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911F8A" w14:textId="77777777" w:rsidR="00777EE6" w:rsidRDefault="00777EE6" w:rsidP="00777EE6">
      <w:pPr>
        <w:pStyle w:val="NormalWeb"/>
        <w:jc w:val="center"/>
        <w:rPr>
          <w:rStyle w:val="Strong"/>
        </w:rPr>
      </w:pPr>
    </w:p>
    <w:p w14:paraId="3189F9D2" w14:textId="77777777" w:rsidR="00777EE6" w:rsidRDefault="00777EE6" w:rsidP="00777EE6">
      <w:pPr>
        <w:pStyle w:val="NormalWeb"/>
        <w:jc w:val="center"/>
        <w:rPr>
          <w:rStyle w:val="Strong"/>
        </w:rPr>
      </w:pPr>
      <w:r>
        <w:rPr>
          <w:rStyle w:val="Strong"/>
        </w:rPr>
        <w:t>How to write a peer review</w:t>
      </w:r>
    </w:p>
    <w:p w14:paraId="4CFD9E7A" w14:textId="7ED5A561" w:rsidR="00777EE6" w:rsidRDefault="0040150F" w:rsidP="00777EE6">
      <w:pPr>
        <w:pStyle w:val="NormalWeb"/>
      </w:pPr>
      <w:r>
        <w:rPr>
          <w:rStyle w:val="Strong"/>
        </w:rPr>
        <w:t>1</w:t>
      </w:r>
      <w:bookmarkStart w:id="0" w:name="_GoBack"/>
      <w:bookmarkEnd w:id="0"/>
      <w:r w:rsidR="00777EE6">
        <w:rPr>
          <w:rStyle w:val="Strong"/>
        </w:rPr>
        <w:t>) Be professional.</w:t>
      </w:r>
      <w:r w:rsidR="00777EE6">
        <w:t xml:space="preserve"> It's called peer review for a reason. In the role of the reviewer you are the peer. If you don't do it for them why should they do it for you? This is part of your job as a student.  It shows both that you are part of the class and willing to engage in the interplay that makes the class work. Reviewing is an excellent way to sharpen your own writing skills.</w:t>
      </w:r>
    </w:p>
    <w:p w14:paraId="38B592F3" w14:textId="152A0195" w:rsidR="00777EE6" w:rsidRDefault="00777EE6" w:rsidP="00777EE6">
      <w:pPr>
        <w:pStyle w:val="NormalWeb"/>
      </w:pPr>
      <w:r>
        <w:rPr>
          <w:rStyle w:val="Strong"/>
        </w:rPr>
        <w:t>2) Be pleasant.</w:t>
      </w:r>
      <w:r>
        <w:t xml:space="preserve"> If the paper is truly awful, suggest revisions. Suggestions should be a positive experience for all. Don't say things in a peer review that you would not say to the person's face.</w:t>
      </w:r>
    </w:p>
    <w:p w14:paraId="28D34BF2" w14:textId="4E8FFFE4" w:rsidR="00777EE6" w:rsidRPr="00777EE6" w:rsidRDefault="00777EE6" w:rsidP="00777EE6">
      <w:pPr>
        <w:pStyle w:val="NormalWeb"/>
        <w:rPr>
          <w:b/>
        </w:rPr>
      </w:pPr>
      <w:r>
        <w:rPr>
          <w:rStyle w:val="Strong"/>
        </w:rPr>
        <w:t xml:space="preserve">3) Read the directions in the assignment. </w:t>
      </w:r>
      <w:r w:rsidRPr="00777EE6">
        <w:rPr>
          <w:rStyle w:val="Strong"/>
          <w:b w:val="0"/>
        </w:rPr>
        <w:t>It tells you the potential points to be assigned for each of the criteria.</w:t>
      </w:r>
    </w:p>
    <w:p w14:paraId="4D154A52" w14:textId="5C014210" w:rsidR="00777EE6" w:rsidRDefault="00777EE6" w:rsidP="00777EE6">
      <w:pPr>
        <w:pStyle w:val="NormalWeb"/>
      </w:pPr>
      <w:r>
        <w:rPr>
          <w:rStyle w:val="Strong"/>
        </w:rPr>
        <w:t>4. Be helpful.</w:t>
      </w:r>
      <w:r>
        <w:t xml:space="preserve"> Suggest to the peer how to overcome the shortcomings you identify. It's the easiest thing in the world to poke holes in something. It is usually much harder to suggest how to fix them. A review is more than a suggestion to revise, reject or accept. It should be meaningful. It should guide the author on what is good and what is not so good as you see it. If it's too short, then it probably isn't going to do that. So be descriptive. Explain what is going on in your thinking. Suggest alternative approaches. I</w:t>
      </w:r>
    </w:p>
    <w:p w14:paraId="44D10999" w14:textId="0F77C744" w:rsidR="00777EE6" w:rsidRDefault="00777EE6" w:rsidP="00777EE6">
      <w:pPr>
        <w:pStyle w:val="NormalWeb"/>
      </w:pPr>
      <w:r>
        <w:rPr>
          <w:rStyle w:val="Strong"/>
        </w:rPr>
        <w:t>5) Be scientific</w:t>
      </w:r>
      <w:r>
        <w:t xml:space="preserve">. Your role is that of a student peer. Don't fall back on filling a review with editorial and typographic issues. It is not your role to decide if an opinion is correct or not.  If the paper is </w:t>
      </w:r>
      <w:r w:rsidR="0031756D">
        <w:t>full</w:t>
      </w:r>
      <w:r>
        <w:t xml:space="preserve"> </w:t>
      </w:r>
      <w:r w:rsidR="0031756D">
        <w:t>of</w:t>
      </w:r>
      <w:r>
        <w:t xml:space="preserve"> errors, tell the </w:t>
      </w:r>
      <w:r w:rsidR="0031756D">
        <w:t>peer</w:t>
      </w:r>
      <w:r>
        <w:t xml:space="preserve"> and give examples.</w:t>
      </w:r>
      <w:r w:rsidR="0031756D">
        <w:t xml:space="preserve"> If you feel the writer should have their final paper proof read before submitting, tell them.</w:t>
      </w:r>
      <w:r>
        <w:t xml:space="preserve"> </w:t>
      </w:r>
      <w:r w:rsidR="0031756D">
        <w:t xml:space="preserve">A peer review </w:t>
      </w:r>
      <w:r>
        <w:t xml:space="preserve">is an act of communication. </w:t>
      </w:r>
      <w:r w:rsidR="0031756D">
        <w:t>IF the paper is not clearly communicating the required points let your peer know. If grammar errors detract from the paper let the peer know.</w:t>
      </w:r>
    </w:p>
    <w:p w14:paraId="226A1C4F" w14:textId="38986DE1" w:rsidR="00777EE6" w:rsidRDefault="00777EE6" w:rsidP="00777EE6">
      <w:pPr>
        <w:pStyle w:val="NormalWeb"/>
      </w:pPr>
      <w:r>
        <w:rPr>
          <w:rStyle w:val="Strong"/>
        </w:rPr>
        <w:t>6) Be timely.</w:t>
      </w:r>
      <w:r w:rsidR="0031756D">
        <w:rPr>
          <w:rStyle w:val="Strong"/>
        </w:rPr>
        <w:t xml:space="preserve"> </w:t>
      </w:r>
      <w:r w:rsidR="0031756D" w:rsidRPr="0031756D">
        <w:rPr>
          <w:rStyle w:val="Strong"/>
          <w:b w:val="0"/>
        </w:rPr>
        <w:t>Submit your paper</w:t>
      </w:r>
      <w:r w:rsidR="0031756D">
        <w:rPr>
          <w:rStyle w:val="Strong"/>
          <w:b w:val="0"/>
        </w:rPr>
        <w:t xml:space="preserve"> for review on time. Failure to submit by the deadline means your instructor needs to manually assign you to someone. Be on time in submitting your review. Your late submission affects the student you are reviewing, they have less time to work on the final paper. I will deduct 5 points per day to the person who is late. </w:t>
      </w:r>
    </w:p>
    <w:p w14:paraId="5BCCC17D" w14:textId="4ABC184B" w:rsidR="00777EE6" w:rsidRDefault="00777EE6" w:rsidP="00777EE6">
      <w:pPr>
        <w:pStyle w:val="NormalWeb"/>
      </w:pPr>
      <w:r>
        <w:rPr>
          <w:rStyle w:val="Strong"/>
        </w:rPr>
        <w:t>7) Be realistic.</w:t>
      </w:r>
      <w:r>
        <w:t xml:space="preserve"> Be realistic about the work presented, changes you suggest and your role. You as a reviewer are part of the process. </w:t>
      </w:r>
    </w:p>
    <w:p w14:paraId="5927BA7D" w14:textId="2CFCE0FF" w:rsidR="00777EE6" w:rsidRDefault="00777EE6" w:rsidP="00777EE6">
      <w:pPr>
        <w:pStyle w:val="NormalWeb"/>
      </w:pPr>
      <w:r>
        <w:rPr>
          <w:rStyle w:val="Strong"/>
        </w:rPr>
        <w:t>8) Be empathetic.</w:t>
      </w:r>
      <w:r>
        <w:t xml:space="preserve"> Think of the best review you have gotten in terms of guiding a paper forward. Then think of the worst. Which would you rather get on average? Then put yourself into the shoes of the author whose paper you are reviewing. Where along the scale will your review fall? What goes around comes around and therefore ensuring that your reviews are helpful and courteous is a good idea.</w:t>
      </w:r>
    </w:p>
    <w:p w14:paraId="449A4119" w14:textId="091F1BF5" w:rsidR="00777EE6" w:rsidRDefault="0031756D" w:rsidP="00777EE6">
      <w:pPr>
        <w:pStyle w:val="NormalWeb"/>
      </w:pPr>
      <w:r>
        <w:rPr>
          <w:rStyle w:val="Strong"/>
        </w:rPr>
        <w:t>9</w:t>
      </w:r>
      <w:r w:rsidR="00777EE6">
        <w:rPr>
          <w:rStyle w:val="Strong"/>
        </w:rPr>
        <w:t xml:space="preserve">) Be </w:t>
      </w:r>
      <w:r>
        <w:rPr>
          <w:rStyle w:val="Strong"/>
        </w:rPr>
        <w:t>organized</w:t>
      </w:r>
      <w:r w:rsidR="00777EE6">
        <w:rPr>
          <w:rStyle w:val="Strong"/>
        </w:rPr>
        <w:t>.</w:t>
      </w:r>
      <w:r w:rsidR="00777EE6">
        <w:t xml:space="preserve"> A review is, like a paper, a communication. It therefore requires structure and a logical flow. It is not possible to critique a paper for logical holes, grammatical howlers, poor structure </w:t>
      </w:r>
      <w:r w:rsidR="00633E64">
        <w:t>etc.</w:t>
      </w:r>
      <w:r w:rsidR="00777EE6">
        <w:t xml:space="preserve"> if your </w:t>
      </w:r>
      <w:r w:rsidR="002B6DE9">
        <w:t>review</w:t>
      </w:r>
      <w:r w:rsidR="00777EE6">
        <w:t xml:space="preserve"> is itself </w:t>
      </w:r>
      <w:r w:rsidR="00633E64">
        <w:t>contains</w:t>
      </w:r>
      <w:r w:rsidR="00777EE6">
        <w:t xml:space="preserve"> these flaws.</w:t>
      </w:r>
      <w:r w:rsidR="00633E64">
        <w:t xml:space="preserve"> At</w:t>
      </w:r>
      <w:r w:rsidR="00777EE6">
        <w:t xml:space="preserve"> </w:t>
      </w:r>
      <w:r w:rsidR="002B6DE9">
        <w:t>the beginning</w:t>
      </w:r>
      <w:r w:rsidR="00777EE6">
        <w:t xml:space="preserve">, </w:t>
      </w:r>
      <w:r w:rsidR="002B6DE9">
        <w:t>provide</w:t>
      </w:r>
      <w:r w:rsidR="00777EE6">
        <w:t xml:space="preserve"> a brief one or </w:t>
      </w:r>
      <w:r w:rsidR="00777EE6">
        <w:lastRenderedPageBreak/>
        <w:t xml:space="preserve">two sentence </w:t>
      </w:r>
      <w:r w:rsidR="00633E64">
        <w:t>summary</w:t>
      </w:r>
      <w:r w:rsidR="00777EE6">
        <w:t xml:space="preserve"> of your review. Then give feedback on the following: paper structure, the quality of</w:t>
      </w:r>
      <w:r w:rsidR="002B6DE9">
        <w:t xml:space="preserve"> references, content, clarity of expression, applicability. Are all the points to be included in the paper fully addressed. </w:t>
      </w:r>
      <w:r w:rsidR="00777EE6">
        <w:t xml:space="preserve"> Then comment on style, voice and </w:t>
      </w:r>
      <w:r w:rsidR="002B6DE9">
        <w:t>grammar</w:t>
      </w:r>
      <w:r w:rsidR="00777EE6">
        <w:t>, giving suggestions on how to improve.</w:t>
      </w:r>
    </w:p>
    <w:p w14:paraId="46D9230E" w14:textId="132298FF" w:rsidR="002B6DE9" w:rsidRDefault="002B6DE9" w:rsidP="00777EE6">
      <w:pPr>
        <w:pStyle w:val="NormalWeb"/>
      </w:pPr>
    </w:p>
    <w:p w14:paraId="31541800" w14:textId="31241CF8" w:rsidR="002B6DE9" w:rsidRDefault="002B6DE9" w:rsidP="00777EE6">
      <w:pPr>
        <w:pStyle w:val="NormalWeb"/>
      </w:pPr>
      <w:r>
        <w:t xml:space="preserve">Remember an A on the peer review does not mean you will receive an A on the final paper. It is still up to you to ensure you have met the criteria for the assignment.  </w:t>
      </w:r>
    </w:p>
    <w:p w14:paraId="41033530" w14:textId="77777777" w:rsidR="00B71248" w:rsidRDefault="00B71248"/>
    <w:sectPr w:rsidR="00B712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awMDG0MDUxNDIFIiUdpeDU4uLM/DyQApNaAEsJfwIsAAAA"/>
  </w:docVars>
  <w:rsids>
    <w:rsidRoot w:val="00777EE6"/>
    <w:rsid w:val="000A53E3"/>
    <w:rsid w:val="000B4F98"/>
    <w:rsid w:val="000E4FE5"/>
    <w:rsid w:val="00132713"/>
    <w:rsid w:val="0026084F"/>
    <w:rsid w:val="002865FD"/>
    <w:rsid w:val="002A3CB9"/>
    <w:rsid w:val="002B6DE9"/>
    <w:rsid w:val="002C7A05"/>
    <w:rsid w:val="0031756D"/>
    <w:rsid w:val="00383377"/>
    <w:rsid w:val="003A169B"/>
    <w:rsid w:val="003A3DBD"/>
    <w:rsid w:val="0040150F"/>
    <w:rsid w:val="00427B36"/>
    <w:rsid w:val="004D7DDF"/>
    <w:rsid w:val="004E6D28"/>
    <w:rsid w:val="00571959"/>
    <w:rsid w:val="00581C0C"/>
    <w:rsid w:val="00616E32"/>
    <w:rsid w:val="00632938"/>
    <w:rsid w:val="00633E64"/>
    <w:rsid w:val="00683B76"/>
    <w:rsid w:val="006D58B7"/>
    <w:rsid w:val="006E2CFB"/>
    <w:rsid w:val="00777EE6"/>
    <w:rsid w:val="0083754D"/>
    <w:rsid w:val="0086576C"/>
    <w:rsid w:val="00876F46"/>
    <w:rsid w:val="008D780E"/>
    <w:rsid w:val="00962EDB"/>
    <w:rsid w:val="00994FB1"/>
    <w:rsid w:val="009A5060"/>
    <w:rsid w:val="009F69C1"/>
    <w:rsid w:val="00A16ED0"/>
    <w:rsid w:val="00A6259D"/>
    <w:rsid w:val="00A64224"/>
    <w:rsid w:val="00A87051"/>
    <w:rsid w:val="00AF500B"/>
    <w:rsid w:val="00B200CB"/>
    <w:rsid w:val="00B71248"/>
    <w:rsid w:val="00B7751B"/>
    <w:rsid w:val="00C11138"/>
    <w:rsid w:val="00C219D4"/>
    <w:rsid w:val="00D25156"/>
    <w:rsid w:val="00D44C0B"/>
    <w:rsid w:val="00D528B7"/>
    <w:rsid w:val="00D81303"/>
    <w:rsid w:val="00DB5C6E"/>
    <w:rsid w:val="00E75312"/>
    <w:rsid w:val="00EC0E72"/>
    <w:rsid w:val="00ED2086"/>
    <w:rsid w:val="00EE18DB"/>
    <w:rsid w:val="00F314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94972"/>
  <w15:chartTrackingRefBased/>
  <w15:docId w15:val="{281A6220-1422-4B66-99D9-6F3205FEA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7E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7EE6"/>
    <w:rPr>
      <w:b/>
      <w:bCs/>
    </w:rPr>
  </w:style>
  <w:style w:type="character" w:styleId="Hyperlink">
    <w:name w:val="Hyperlink"/>
    <w:basedOn w:val="DefaultParagraphFont"/>
    <w:uiPriority w:val="99"/>
    <w:semiHidden/>
    <w:unhideWhenUsed/>
    <w:rsid w:val="00777E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12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Tampellini</dc:creator>
  <cp:keywords/>
  <dc:description/>
  <cp:lastModifiedBy>paola suazo</cp:lastModifiedBy>
  <cp:revision>2</cp:revision>
  <dcterms:created xsi:type="dcterms:W3CDTF">2018-04-05T01:51:00Z</dcterms:created>
  <dcterms:modified xsi:type="dcterms:W3CDTF">2018-04-05T01:51:00Z</dcterms:modified>
</cp:coreProperties>
</file>